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C103" w14:textId="77777777" w:rsidR="00F166F1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68B00" wp14:editId="529F4668">
                <wp:simplePos x="0" y="0"/>
                <wp:positionH relativeFrom="column">
                  <wp:posOffset>-137795</wp:posOffset>
                </wp:positionH>
                <wp:positionV relativeFrom="paragraph">
                  <wp:posOffset>-142875</wp:posOffset>
                </wp:positionV>
                <wp:extent cx="1280795" cy="1189355"/>
                <wp:effectExtent l="508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30507" w14:textId="77777777" w:rsidR="00F166F1" w:rsidRDefault="00F166F1" w:rsidP="00F166F1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BA5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B87AAA" wp14:editId="7046AE83">
                                  <wp:extent cx="942975" cy="952500"/>
                                  <wp:effectExtent l="0" t="0" r="9525" b="0"/>
                                  <wp:docPr id="3" name="Picture 3" descr="cid:image001.png@01D5CAC4.6CDC10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5CAC4.6CDC10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8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1.25pt;width:100.85pt;height: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" strokecolor="white [3212]">
                <v:textbox>
                  <w:txbxContent>
                    <w:p w14:paraId="1C030507" w14:textId="77777777" w:rsidR="00F166F1" w:rsidRDefault="00F166F1" w:rsidP="00F166F1"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BA524"/>
                          <w:sz w:val="20"/>
                          <w:szCs w:val="20"/>
                        </w:rPr>
                        <w:drawing>
                          <wp:inline distT="0" distB="0" distL="0" distR="0" wp14:anchorId="70B87AAA" wp14:editId="7046AE83">
                            <wp:extent cx="942975" cy="952500"/>
                            <wp:effectExtent l="0" t="0" r="9525" b="0"/>
                            <wp:docPr id="3" name="Picture 3" descr="cid:image001.png@01D5CAC4.6CDC10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5CAC4.6CDC10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Ruby L.</w:t>
      </w:r>
      <w:r w:rsidRPr="007B229E">
        <w:rPr>
          <w:rFonts w:ascii="Times New Roman" w:hAnsi="Times New Roman" w:cs="Times New Roman"/>
          <w:b/>
          <w:i/>
          <w:sz w:val="28"/>
          <w:szCs w:val="28"/>
        </w:rPr>
        <w:t xml:space="preserve"> Elementary</w:t>
      </w:r>
    </w:p>
    <w:p w14:paraId="72767FCE" w14:textId="77777777" w:rsidR="00F166F1" w:rsidRPr="007B229E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29E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Soaring Beyond Expectations</w:t>
      </w:r>
      <w:r w:rsidRPr="007B229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4711FB5F" w14:textId="77777777" w:rsidR="00F166F1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6121 Tierwester Street | Houston, TX</w:t>
      </w:r>
      <w:r w:rsidRPr="007B229E">
        <w:rPr>
          <w:rFonts w:ascii="Times New Roman" w:hAnsi="Times New Roman" w:cs="Times New Roman"/>
          <w:sz w:val="24"/>
          <w:szCs w:val="24"/>
        </w:rPr>
        <w:t xml:space="preserve"> 770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17E536F8" w14:textId="77777777" w:rsidR="00F166F1" w:rsidRPr="007B229E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713-746-8250 Main Office | 713-746-8104 Fax</w:t>
      </w:r>
    </w:p>
    <w:p w14:paraId="4F7A7832" w14:textId="77777777" w:rsidR="00F166F1" w:rsidRDefault="00F166F1" w:rsidP="00F16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Erica Brame-Manuel</w:t>
      </w:r>
      <w:r w:rsidRPr="007B229E">
        <w:rPr>
          <w:rFonts w:ascii="Times New Roman" w:hAnsi="Times New Roman" w:cs="Times New Roman"/>
          <w:sz w:val="24"/>
          <w:szCs w:val="24"/>
        </w:rPr>
        <w:t xml:space="preserve">, Principal </w:t>
      </w:r>
      <w:r w:rsidRPr="007B229E">
        <w:rPr>
          <w:rFonts w:ascii="Times New Roman" w:hAnsi="Times New Roman" w:cs="Times New Roman"/>
          <w:sz w:val="24"/>
          <w:szCs w:val="24"/>
        </w:rPr>
        <w:tab/>
      </w:r>
    </w:p>
    <w:p w14:paraId="28620788" w14:textId="77777777" w:rsidR="00F166F1" w:rsidRDefault="00F166F1" w:rsidP="00F166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7BF6D" w14:textId="77777777" w:rsidR="00F166F1" w:rsidRDefault="00F166F1" w:rsidP="00F1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79C54" w14:textId="77777777" w:rsidR="00F166F1" w:rsidRDefault="00F166F1" w:rsidP="00F1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5134B" w14:textId="77777777" w:rsidR="00F166F1" w:rsidRDefault="00F166F1" w:rsidP="00F166F1">
      <w:pPr>
        <w:spacing w:after="0"/>
        <w:ind w:firstLine="720"/>
        <w:rPr>
          <w:rFonts w:ascii="Palatino" w:hAnsi="Palatino"/>
          <w:sz w:val="24"/>
          <w:szCs w:val="24"/>
        </w:rPr>
      </w:pPr>
    </w:p>
    <w:p w14:paraId="39C1D061" w14:textId="77777777" w:rsidR="00F166F1" w:rsidRPr="00BB0930" w:rsidRDefault="00F166F1" w:rsidP="00F16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930">
        <w:rPr>
          <w:rFonts w:ascii="Times New Roman" w:hAnsi="Times New Roman" w:cs="Times New Roman"/>
          <w:b/>
          <w:bCs/>
          <w:sz w:val="28"/>
          <w:szCs w:val="28"/>
        </w:rPr>
        <w:t>SDMC Meeting Minutes</w:t>
      </w:r>
    </w:p>
    <w:p w14:paraId="5B63F28D" w14:textId="4D29D454" w:rsidR="00F166F1" w:rsidRPr="00BB0930" w:rsidRDefault="00EF5BA9" w:rsidP="00F16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ED725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166F1" w:rsidRPr="00BB0930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45CF8D8" w14:textId="2F1EAA93" w:rsidR="00F166F1" w:rsidRPr="00ED725C" w:rsidRDefault="00ED725C" w:rsidP="00ED72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25C">
        <w:rPr>
          <w:rFonts w:ascii="Times New Roman" w:hAnsi="Times New Roman" w:cs="Times New Roman"/>
          <w:b/>
          <w:bCs/>
          <w:sz w:val="28"/>
          <w:szCs w:val="28"/>
        </w:rPr>
        <w:t>Quarter I</w:t>
      </w:r>
      <w:r w:rsidR="00EF5BA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D725C">
        <w:rPr>
          <w:rFonts w:ascii="Times New Roman" w:hAnsi="Times New Roman" w:cs="Times New Roman"/>
          <w:b/>
          <w:bCs/>
          <w:sz w:val="28"/>
          <w:szCs w:val="28"/>
        </w:rPr>
        <w:t xml:space="preserve"> Minutes</w:t>
      </w:r>
    </w:p>
    <w:p w14:paraId="242D357A" w14:textId="77777777" w:rsidR="00ED725C" w:rsidRPr="00BB0930" w:rsidRDefault="00ED725C" w:rsidP="00ED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693B6C" w14:textId="54C0AF4A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930">
        <w:rPr>
          <w:rFonts w:ascii="Times New Roman" w:hAnsi="Times New Roman" w:cs="Times New Roman"/>
          <w:sz w:val="28"/>
          <w:szCs w:val="28"/>
        </w:rPr>
        <w:t>Principal Manuel welcomed everyone to the meeting</w:t>
      </w:r>
      <w:r>
        <w:rPr>
          <w:rFonts w:ascii="Times New Roman" w:hAnsi="Times New Roman" w:cs="Times New Roman"/>
          <w:sz w:val="28"/>
          <w:szCs w:val="28"/>
        </w:rPr>
        <w:t xml:space="preserve"> and then began reviewing the meeting norms.  Afterwards, Principal Manuel</w:t>
      </w:r>
      <w:r w:rsidR="00EF5BA9">
        <w:rPr>
          <w:rFonts w:ascii="Times New Roman" w:hAnsi="Times New Roman" w:cs="Times New Roman"/>
          <w:sz w:val="28"/>
          <w:szCs w:val="28"/>
        </w:rPr>
        <w:t xml:space="preserve"> asked everyone how they were doing for the temperature check.  Next, Principal Manuel asked the committee to share out </w:t>
      </w:r>
      <w:r w:rsidR="00CE4FAF">
        <w:rPr>
          <w:rFonts w:ascii="Times New Roman" w:hAnsi="Times New Roman" w:cs="Times New Roman"/>
          <w:sz w:val="28"/>
          <w:szCs w:val="28"/>
        </w:rPr>
        <w:t>solutions</w:t>
      </w:r>
      <w:r w:rsidR="00EF5BA9">
        <w:rPr>
          <w:rFonts w:ascii="Times New Roman" w:hAnsi="Times New Roman" w:cs="Times New Roman"/>
          <w:sz w:val="28"/>
          <w:szCs w:val="28"/>
        </w:rPr>
        <w:t xml:space="preserve"> for </w:t>
      </w:r>
      <w:r w:rsidR="00CE4FAF">
        <w:rPr>
          <w:rFonts w:ascii="Times New Roman" w:hAnsi="Times New Roman" w:cs="Times New Roman"/>
          <w:sz w:val="28"/>
          <w:szCs w:val="28"/>
        </w:rPr>
        <w:t>low parent support with it comes to communication and participation.  Teachers came up the following solutions to support with better parent communication and participation:</w:t>
      </w:r>
    </w:p>
    <w:p w14:paraId="2EF7207A" w14:textId="7680F637" w:rsidR="00CE4FAF" w:rsidRDefault="00CE4FAF" w:rsidP="00CE4FA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Dojo/Remind</w:t>
      </w:r>
    </w:p>
    <w:p w14:paraId="4C72A087" w14:textId="34C8A171" w:rsidR="00CE4FAF" w:rsidRDefault="00CE4FAF" w:rsidP="00CE4FA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Folders</w:t>
      </w:r>
    </w:p>
    <w:p w14:paraId="0FE6297F" w14:textId="537A0213" w:rsidR="00CE4FAF" w:rsidRDefault="00CE4FAF" w:rsidP="00CE4FA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Daily communication</w:t>
      </w:r>
    </w:p>
    <w:p w14:paraId="0AAE7D01" w14:textId="548F9F74" w:rsidR="00CE4FAF" w:rsidRPr="00CE4FAF" w:rsidRDefault="00CE4FAF" w:rsidP="00CE4FA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Newsletters</w:t>
      </w:r>
    </w:p>
    <w:p w14:paraId="4E60BEBF" w14:textId="708283A5" w:rsidR="00ED725C" w:rsidRDefault="00ED725C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013E1C" w14:textId="7786A9E8" w:rsidR="00ED725C" w:rsidRDefault="00ED725C" w:rsidP="00F1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Principal Manuel </w:t>
      </w:r>
      <w:r w:rsidR="00CE4FAF">
        <w:rPr>
          <w:rFonts w:ascii="Times New Roman" w:hAnsi="Times New Roman" w:cs="Times New Roman"/>
          <w:sz w:val="28"/>
          <w:szCs w:val="28"/>
        </w:rPr>
        <w:t>initiated</w:t>
      </w:r>
      <w:r>
        <w:rPr>
          <w:rFonts w:ascii="Times New Roman" w:hAnsi="Times New Roman" w:cs="Times New Roman"/>
          <w:sz w:val="28"/>
          <w:szCs w:val="28"/>
        </w:rPr>
        <w:t xml:space="preserve"> the Start, Stop. Continue protocol to the members to solicit feedback from the group.  The following feedback was presented from the group:</w:t>
      </w:r>
    </w:p>
    <w:p w14:paraId="64D460C1" w14:textId="4290B457" w:rsidR="00ED725C" w:rsidRDefault="00ED725C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33A7B" w14:textId="7DF3DACC" w:rsidR="00ED725C" w:rsidRPr="00ED725C" w:rsidRDefault="00ED725C" w:rsidP="00F166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725C">
        <w:rPr>
          <w:rFonts w:ascii="Times New Roman" w:hAnsi="Times New Roman" w:cs="Times New Roman"/>
          <w:b/>
          <w:bCs/>
          <w:sz w:val="28"/>
          <w:szCs w:val="28"/>
        </w:rPr>
        <w:t>Start-</w:t>
      </w:r>
    </w:p>
    <w:p w14:paraId="4C27C54F" w14:textId="035B0744" w:rsidR="00ED725C" w:rsidRDefault="00CE4FAF" w:rsidP="00CE4F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staff celebrations</w:t>
      </w:r>
    </w:p>
    <w:p w14:paraId="563274B9" w14:textId="18DB1F3D" w:rsidR="00E1309A" w:rsidRDefault="00E1309A" w:rsidP="00CE4F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 parents bring their students to school on time</w:t>
      </w:r>
    </w:p>
    <w:p w14:paraId="294A36BC" w14:textId="50E02165" w:rsidR="00E1309A" w:rsidRPr="00CE4FAF" w:rsidRDefault="00E1309A" w:rsidP="00CE4F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Holding parents accountable</w:t>
      </w:r>
    </w:p>
    <w:p w14:paraId="48651228" w14:textId="666413CA" w:rsidR="00ED725C" w:rsidRDefault="00ED725C" w:rsidP="00ED72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80D31" w14:textId="7D37418B" w:rsidR="00ED725C" w:rsidRPr="00ED725C" w:rsidRDefault="00ED725C" w:rsidP="00ED72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725C">
        <w:rPr>
          <w:rFonts w:ascii="Times New Roman" w:hAnsi="Times New Roman" w:cs="Times New Roman"/>
          <w:b/>
          <w:bCs/>
          <w:sz w:val="28"/>
          <w:szCs w:val="28"/>
        </w:rPr>
        <w:t>Stop-</w:t>
      </w:r>
    </w:p>
    <w:p w14:paraId="4BDA5E97" w14:textId="010BDFE2" w:rsidR="00ED725C" w:rsidRDefault="00CE4FAF" w:rsidP="00ED725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Allowing habitual tardiness and absences</w:t>
      </w:r>
    </w:p>
    <w:p w14:paraId="3F9885D1" w14:textId="3EC50173" w:rsidR="00CE4FAF" w:rsidRDefault="00E1309A" w:rsidP="00ED725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Allowing students with discipline issues to disrupt instruction</w:t>
      </w:r>
    </w:p>
    <w:p w14:paraId="20D9BBC3" w14:textId="3A67EE8D" w:rsidR="00ED725C" w:rsidRDefault="00ED725C" w:rsidP="00ED72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37721C" w14:textId="0A04985C" w:rsidR="00ED725C" w:rsidRPr="00ED725C" w:rsidRDefault="00ED725C" w:rsidP="00ED72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725C">
        <w:rPr>
          <w:rFonts w:ascii="Times New Roman" w:hAnsi="Times New Roman" w:cs="Times New Roman"/>
          <w:b/>
          <w:bCs/>
          <w:sz w:val="28"/>
          <w:szCs w:val="28"/>
        </w:rPr>
        <w:t>Continue-</w:t>
      </w:r>
    </w:p>
    <w:p w14:paraId="61AFAEA8" w14:textId="62EEEF31" w:rsidR="00ED725C" w:rsidRDefault="00CE4FAF" w:rsidP="00CE4F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Celebrations for students</w:t>
      </w:r>
    </w:p>
    <w:p w14:paraId="3F99A80F" w14:textId="3481FBA1" w:rsidR="00CE4FAF" w:rsidRDefault="00CE4FAF" w:rsidP="00CE4F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At-Bats</w:t>
      </w:r>
    </w:p>
    <w:p w14:paraId="799F1AB7" w14:textId="254613E4" w:rsidR="00CE4FAF" w:rsidRPr="00ED725C" w:rsidRDefault="00CE4FAF" w:rsidP="00CE4F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Fieldtrips</w:t>
      </w:r>
    </w:p>
    <w:p w14:paraId="236608EA" w14:textId="482CA692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F007B" w14:textId="41E8B3BD" w:rsidR="00CB2B60" w:rsidRDefault="00ED725C" w:rsidP="00ED7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Next, </w:t>
      </w:r>
      <w:r w:rsidR="00F166F1">
        <w:rPr>
          <w:rFonts w:ascii="Times New Roman" w:hAnsi="Times New Roman" w:cs="Times New Roman"/>
          <w:sz w:val="28"/>
          <w:szCs w:val="28"/>
        </w:rPr>
        <w:t xml:space="preserve">Principal Manuel </w:t>
      </w:r>
      <w:r>
        <w:rPr>
          <w:rFonts w:ascii="Times New Roman" w:hAnsi="Times New Roman" w:cs="Times New Roman"/>
          <w:sz w:val="28"/>
          <w:szCs w:val="28"/>
        </w:rPr>
        <w:t>opened the floor for questions and suggestions.  The committee asked for the following:</w:t>
      </w:r>
    </w:p>
    <w:p w14:paraId="4D720FDE" w14:textId="2BD7868D" w:rsidR="00ED725C" w:rsidRDefault="00ED725C" w:rsidP="00ED72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518CF8" w14:textId="6249C2AA" w:rsidR="00ED725C" w:rsidRDefault="00E1309A" w:rsidP="00ED7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Events</w:t>
      </w:r>
    </w:p>
    <w:p w14:paraId="42BDE427" w14:textId="4CECED3A" w:rsidR="00E1309A" w:rsidRDefault="007B77F6" w:rsidP="00ED7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family engagement events</w:t>
      </w:r>
    </w:p>
    <w:p w14:paraId="3855B658" w14:textId="50FD6299" w:rsidR="007B77F6" w:rsidRDefault="007B77F6" w:rsidP="00ED7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Technology trainings </w:t>
      </w:r>
    </w:p>
    <w:p w14:paraId="4C35614B" w14:textId="36E256C9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F950A" w14:textId="24D580D8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C9AA3" w14:textId="5BCCFC11" w:rsidR="00F166F1" w:rsidRP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 Manuel concluded the meeting by thanking the participants for their feedback.</w:t>
      </w:r>
    </w:p>
    <w:p w14:paraId="7BC8C4F6" w14:textId="77777777" w:rsidR="00F166F1" w:rsidRP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B788A" w14:textId="43C113EA" w:rsid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5D0F2" w14:textId="77777777" w:rsidR="00F166F1" w:rsidRPr="00F166F1" w:rsidRDefault="00F166F1" w:rsidP="00F1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194E1D" w14:textId="77777777" w:rsidR="00F166F1" w:rsidRPr="0025072B" w:rsidRDefault="00F166F1" w:rsidP="00F166F1">
      <w:pPr>
        <w:spacing w:after="0"/>
        <w:rPr>
          <w:rFonts w:asciiTheme="majorHAnsi" w:hAnsiTheme="majorHAnsi"/>
          <w:sz w:val="24"/>
          <w:szCs w:val="24"/>
        </w:rPr>
      </w:pPr>
    </w:p>
    <w:p w14:paraId="6C4E837F" w14:textId="77777777" w:rsidR="00C65859" w:rsidRDefault="00000000"/>
    <w:sectPr w:rsidR="00C65859" w:rsidSect="00F30DB6">
      <w:pgSz w:w="12240" w:h="15840"/>
      <w:pgMar w:top="72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8C"/>
    <w:multiLevelType w:val="hybridMultilevel"/>
    <w:tmpl w:val="0A80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F18"/>
    <w:multiLevelType w:val="hybridMultilevel"/>
    <w:tmpl w:val="F090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9FA"/>
    <w:multiLevelType w:val="hybridMultilevel"/>
    <w:tmpl w:val="583A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25B2"/>
    <w:multiLevelType w:val="hybridMultilevel"/>
    <w:tmpl w:val="32B8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55E0"/>
    <w:multiLevelType w:val="hybridMultilevel"/>
    <w:tmpl w:val="6E1E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0727"/>
    <w:multiLevelType w:val="hybridMultilevel"/>
    <w:tmpl w:val="169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69AB"/>
    <w:multiLevelType w:val="hybridMultilevel"/>
    <w:tmpl w:val="296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31CD"/>
    <w:multiLevelType w:val="hybridMultilevel"/>
    <w:tmpl w:val="683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7E85"/>
    <w:multiLevelType w:val="hybridMultilevel"/>
    <w:tmpl w:val="2FC4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239298">
    <w:abstractNumId w:val="4"/>
  </w:num>
  <w:num w:numId="2" w16cid:durableId="938945784">
    <w:abstractNumId w:val="5"/>
  </w:num>
  <w:num w:numId="3" w16cid:durableId="1493908498">
    <w:abstractNumId w:val="8"/>
  </w:num>
  <w:num w:numId="4" w16cid:durableId="124086433">
    <w:abstractNumId w:val="6"/>
  </w:num>
  <w:num w:numId="5" w16cid:durableId="1730809093">
    <w:abstractNumId w:val="1"/>
  </w:num>
  <w:num w:numId="6" w16cid:durableId="523522749">
    <w:abstractNumId w:val="3"/>
  </w:num>
  <w:num w:numId="7" w16cid:durableId="353533216">
    <w:abstractNumId w:val="2"/>
  </w:num>
  <w:num w:numId="8" w16cid:durableId="289407504">
    <w:abstractNumId w:val="0"/>
  </w:num>
  <w:num w:numId="9" w16cid:durableId="654530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F1"/>
    <w:rsid w:val="000F2195"/>
    <w:rsid w:val="007B77F6"/>
    <w:rsid w:val="00A27CA4"/>
    <w:rsid w:val="00A43451"/>
    <w:rsid w:val="00B31F10"/>
    <w:rsid w:val="00CB2B60"/>
    <w:rsid w:val="00CD5E21"/>
    <w:rsid w:val="00CE4FAF"/>
    <w:rsid w:val="00E1309A"/>
    <w:rsid w:val="00ED725C"/>
    <w:rsid w:val="00EF5BA9"/>
    <w:rsid w:val="00F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4547"/>
  <w15:chartTrackingRefBased/>
  <w15:docId w15:val="{9A914104-42BD-4F03-9135-2A8E826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F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CAC4.6CDC10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Brame, Erica R</dc:creator>
  <cp:keywords/>
  <dc:description/>
  <cp:lastModifiedBy>Brame, Erica R</cp:lastModifiedBy>
  <cp:revision>2</cp:revision>
  <dcterms:created xsi:type="dcterms:W3CDTF">2023-02-10T15:40:00Z</dcterms:created>
  <dcterms:modified xsi:type="dcterms:W3CDTF">2023-02-10T15:40:00Z</dcterms:modified>
</cp:coreProperties>
</file>